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7E9F" w14:textId="713FC466" w:rsidR="00072650" w:rsidRDefault="00072650" w:rsidP="00072650">
      <w:r>
        <w:t xml:space="preserve">Good </w:t>
      </w:r>
      <w:r w:rsidR="00DC27EF">
        <w:t>afternoon</w:t>
      </w:r>
      <w:r w:rsidR="00CF126A">
        <w:t xml:space="preserve"> Parkville </w:t>
      </w:r>
      <w:r>
        <w:t>students and families!</w:t>
      </w:r>
    </w:p>
    <w:p w14:paraId="141692C6" w14:textId="77777777" w:rsidR="00072650" w:rsidRDefault="00072650" w:rsidP="00072650"/>
    <w:p w14:paraId="4F2D451D" w14:textId="56ACF2C6" w:rsidR="00B9332B" w:rsidRDefault="00B9332B" w:rsidP="7A44396C">
      <w:r>
        <w:t>I am writing to inform you about marking period 3 and how we will proceed with modifications to our grading and reporting procedures during remote learning</w:t>
      </w:r>
      <w:r w:rsidR="008D44C7">
        <w:t xml:space="preserve">. </w:t>
      </w:r>
      <w:r w:rsidR="00072650">
        <w:t xml:space="preserve">As you are aware, prior to the state mandated school closure, the third marking period was scheduled to close on April 3, 2020.  As a result of the school closure, Baltimore County Public Schools will be </w:t>
      </w:r>
      <w:proofErr w:type="gramStart"/>
      <w:r w:rsidR="00072650">
        <w:t>making adjustments to</w:t>
      </w:r>
      <w:proofErr w:type="gramEnd"/>
      <w:r w:rsidR="00072650">
        <w:t xml:space="preserve"> our grading and reporting process and calendar.  </w:t>
      </w:r>
      <w:r w:rsidR="1A908BA9" w:rsidRPr="7A44396C">
        <w:rPr>
          <w:rFonts w:eastAsia="Times New Roman" w:cs="Times New Roman"/>
        </w:rPr>
        <w:t xml:space="preserve">These changes have been made to ensure that they are in the best interest of all students due to these extenuating circumstances.  </w:t>
      </w:r>
    </w:p>
    <w:p w14:paraId="4C857CB7" w14:textId="64B72649" w:rsidR="7A44396C" w:rsidRDefault="7A44396C" w:rsidP="7A44396C"/>
    <w:p w14:paraId="2322F52D" w14:textId="77777777" w:rsidR="00072650" w:rsidRDefault="00072650" w:rsidP="00072650">
      <w:pPr>
        <w:pStyle w:val="ListParagraph"/>
        <w:numPr>
          <w:ilvl w:val="0"/>
          <w:numId w:val="1"/>
        </w:numPr>
      </w:pPr>
      <w:r>
        <w:t>Marking period 3 will not close on April 3, 2020.</w:t>
      </w:r>
    </w:p>
    <w:p w14:paraId="0F248BDA" w14:textId="645F885E" w:rsidR="00072650" w:rsidRDefault="00072650" w:rsidP="00072650">
      <w:pPr>
        <w:pStyle w:val="ListParagraph"/>
        <w:numPr>
          <w:ilvl w:val="0"/>
          <w:numId w:val="1"/>
        </w:numPr>
      </w:pPr>
      <w:r>
        <w:t>We will combine marking period 3</w:t>
      </w:r>
      <w:r w:rsidR="2299841E">
        <w:t xml:space="preserve"> </w:t>
      </w:r>
      <w:r>
        <w:t>(MP3) with marking period 4 (MP4) and will be called “MP3 and MP4.”</w:t>
      </w:r>
    </w:p>
    <w:p w14:paraId="0815EF22" w14:textId="77777777" w:rsidR="00072650" w:rsidRDefault="00072650" w:rsidP="00072650">
      <w:pPr>
        <w:pStyle w:val="ListParagraph"/>
        <w:numPr>
          <w:ilvl w:val="0"/>
          <w:numId w:val="1"/>
        </w:numPr>
      </w:pPr>
      <w:r>
        <w:t>Report cards will be created at the end of MP4.</w:t>
      </w:r>
    </w:p>
    <w:p w14:paraId="4C83A306" w14:textId="2F61F00D" w:rsidR="00072650" w:rsidRDefault="00072650" w:rsidP="00072650">
      <w:pPr>
        <w:pStyle w:val="ListParagraph"/>
        <w:numPr>
          <w:ilvl w:val="0"/>
          <w:numId w:val="1"/>
        </w:numPr>
      </w:pPr>
      <w:r>
        <w:t>Schoology gradebooks will contain the grades previously received in MP3 and feedback from assignments completed during remote learning.</w:t>
      </w:r>
    </w:p>
    <w:p w14:paraId="2DA28860" w14:textId="6A9FD51B" w:rsidR="00072650" w:rsidRDefault="00072650" w:rsidP="00072650">
      <w:pPr>
        <w:pStyle w:val="ListParagraph"/>
        <w:numPr>
          <w:ilvl w:val="0"/>
          <w:numId w:val="1"/>
        </w:numPr>
      </w:pPr>
      <w:r>
        <w:t xml:space="preserve">During remote learning, </w:t>
      </w:r>
      <w:r w:rsidR="104DD41C">
        <w:t xml:space="preserve">whether students are following a paper pathway or digital pathway, </w:t>
      </w:r>
      <w:r>
        <w:t xml:space="preserve">teachers will provide feedback on </w:t>
      </w:r>
      <w:r w:rsidR="001876BD">
        <w:t xml:space="preserve">completed </w:t>
      </w:r>
      <w:r>
        <w:t>assignments</w:t>
      </w:r>
      <w:r w:rsidR="001876BD">
        <w:t xml:space="preserve">. </w:t>
      </w:r>
      <w:r>
        <w:t xml:space="preserve">That feedback </w:t>
      </w:r>
      <w:r w:rsidR="00093620">
        <w:t>may be in</w:t>
      </w:r>
      <w:r>
        <w:t xml:space="preserve"> narrative form</w:t>
      </w:r>
      <w:r w:rsidR="76F86D1D">
        <w:t xml:space="preserve"> (oral or written)</w:t>
      </w:r>
      <w:r>
        <w:t xml:space="preserve"> or </w:t>
      </w:r>
      <w:r w:rsidR="00093620">
        <w:t>in the form of a “score</w:t>
      </w:r>
      <w:r w:rsidR="29FA05D0">
        <w:t>;</w:t>
      </w:r>
      <w:r w:rsidR="002D5F5E">
        <w:t>” for example</w:t>
      </w:r>
      <w:r w:rsidR="089CE34D">
        <w:t>,</w:t>
      </w:r>
      <w:r w:rsidR="002D5F5E">
        <w:t xml:space="preserve"> number correct out of total number (i.e., 8/10). </w:t>
      </w:r>
      <w:r w:rsidR="00747FCF">
        <w:t>Scores will not translate into a letter grade, and a</w:t>
      </w:r>
      <w:r>
        <w:t xml:space="preserve">ssignments </w:t>
      </w:r>
      <w:r w:rsidR="00093620">
        <w:t>will</w:t>
      </w:r>
      <w:r>
        <w:t xml:space="preserve"> not receive letter grades</w:t>
      </w:r>
      <w:r w:rsidR="00106335">
        <w:t xml:space="preserve"> </w:t>
      </w:r>
      <w:r w:rsidR="00D9688B">
        <w:t>in the gradebook.</w:t>
      </w:r>
    </w:p>
    <w:p w14:paraId="4517BC3F" w14:textId="70D7F94E" w:rsidR="00072650" w:rsidRDefault="00072650" w:rsidP="00072650">
      <w:pPr>
        <w:pStyle w:val="ListParagraph"/>
        <w:numPr>
          <w:ilvl w:val="0"/>
          <w:numId w:val="1"/>
        </w:numPr>
      </w:pPr>
      <w:r>
        <w:t xml:space="preserve">How feedback occurs will vary depending on students’ access to technology. For students in Grades 6 – 12, </w:t>
      </w:r>
      <w:r w:rsidR="2459F369">
        <w:t xml:space="preserve">following a digital pathway, </w:t>
      </w:r>
      <w:r>
        <w:t>feedback will be through Schoology</w:t>
      </w:r>
      <w:r w:rsidR="007A66F2">
        <w:t xml:space="preserve"> or office hours</w:t>
      </w:r>
      <w:r>
        <w:t xml:space="preserve">.  For students in Grades Pre-K – </w:t>
      </w:r>
      <w:r w:rsidR="6B6F3F8C">
        <w:t>12, following a paper pathway,</w:t>
      </w:r>
      <w:r>
        <w:t xml:space="preserve"> teachers will share options for students to receive feedback.</w:t>
      </w:r>
    </w:p>
    <w:p w14:paraId="7111F571" w14:textId="31C9394E" w:rsidR="00072650" w:rsidRDefault="00072650" w:rsidP="00072650">
      <w:pPr>
        <w:pStyle w:val="ListParagraph"/>
        <w:numPr>
          <w:ilvl w:val="0"/>
          <w:numId w:val="1"/>
        </w:numPr>
      </w:pPr>
      <w:r>
        <w:t>At the conclusion of “MP3 and MP4”, students will receive a grade of “Pass” or “Fail” for a course based on their participation and progress through remote learning.</w:t>
      </w:r>
    </w:p>
    <w:p w14:paraId="0FA82F4B" w14:textId="20F2E705" w:rsidR="00072650" w:rsidRDefault="00072650" w:rsidP="00072650">
      <w:pPr>
        <w:pStyle w:val="ListParagraph"/>
        <w:numPr>
          <w:ilvl w:val="0"/>
          <w:numId w:val="1"/>
        </w:numPr>
      </w:pPr>
      <w:r>
        <w:t>Information regarding final grade calculation for middle and high school students will be forthcoming.</w:t>
      </w:r>
    </w:p>
    <w:p w14:paraId="7CFE8FE5" w14:textId="759BA488" w:rsidR="0016709D" w:rsidRDefault="0016709D"/>
    <w:p w14:paraId="6F03E2CD" w14:textId="017FBD19" w:rsidR="00BE4AD1" w:rsidRDefault="00E66A74">
      <w:r>
        <w:t xml:space="preserve">On behalf of the </w:t>
      </w:r>
      <w:r w:rsidR="00CF126A">
        <w:t xml:space="preserve">Parkville </w:t>
      </w:r>
      <w:r>
        <w:t xml:space="preserve">community, I want to thank you for your continued support of our school community and our students.  </w:t>
      </w:r>
      <w:r w:rsidR="006178C5">
        <w:t xml:space="preserve">Our administrative team will continue to be available to you via email, and I will provide on-going communication as we move forward.  </w:t>
      </w:r>
    </w:p>
    <w:p w14:paraId="7A82964F" w14:textId="7ECD3B7F" w:rsidR="008D44C7" w:rsidRDefault="008D44C7"/>
    <w:p w14:paraId="22707F6F" w14:textId="47990F79" w:rsidR="008D44C7" w:rsidRDefault="008D44C7">
      <w:r>
        <w:t>Sincerely,</w:t>
      </w:r>
    </w:p>
    <w:p w14:paraId="55F37936" w14:textId="1C862620" w:rsidR="008D44C7" w:rsidRDefault="008D44C7"/>
    <w:p w14:paraId="61715C63" w14:textId="45F333B0" w:rsidR="00CF126A" w:rsidRDefault="00CF126A">
      <w:r>
        <w:t>Maureen</w:t>
      </w:r>
      <w:bookmarkStart w:id="0" w:name="_GoBack"/>
      <w:bookmarkEnd w:id="0"/>
      <w:r>
        <w:t xml:space="preserve"> Astarita</w:t>
      </w:r>
    </w:p>
    <w:p w14:paraId="1132A5DA" w14:textId="468F955E" w:rsidR="008D44C7" w:rsidRDefault="008D44C7">
      <w:r>
        <w:t xml:space="preserve">Principal </w:t>
      </w:r>
    </w:p>
    <w:sectPr w:rsidR="008D44C7" w:rsidSect="0003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3E2"/>
    <w:multiLevelType w:val="hybridMultilevel"/>
    <w:tmpl w:val="0B2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50"/>
    <w:rsid w:val="00032CA2"/>
    <w:rsid w:val="00072650"/>
    <w:rsid w:val="00093620"/>
    <w:rsid w:val="00106335"/>
    <w:rsid w:val="0016709D"/>
    <w:rsid w:val="001876BD"/>
    <w:rsid w:val="002D5F5E"/>
    <w:rsid w:val="00411B63"/>
    <w:rsid w:val="006178C5"/>
    <w:rsid w:val="00747FCF"/>
    <w:rsid w:val="007A66F2"/>
    <w:rsid w:val="008D44C7"/>
    <w:rsid w:val="00B9332B"/>
    <w:rsid w:val="00BE4AD1"/>
    <w:rsid w:val="00CF126A"/>
    <w:rsid w:val="00D537B6"/>
    <w:rsid w:val="00D9688B"/>
    <w:rsid w:val="00DC27EF"/>
    <w:rsid w:val="00E66A74"/>
    <w:rsid w:val="089CE34D"/>
    <w:rsid w:val="104DD41C"/>
    <w:rsid w:val="1561A055"/>
    <w:rsid w:val="1A908BA9"/>
    <w:rsid w:val="2299841E"/>
    <w:rsid w:val="2459F369"/>
    <w:rsid w:val="29FA05D0"/>
    <w:rsid w:val="4E4BDEB9"/>
    <w:rsid w:val="5711A443"/>
    <w:rsid w:val="6B6F3F8C"/>
    <w:rsid w:val="76F86D1D"/>
    <w:rsid w:val="7A44396C"/>
    <w:rsid w:val="7AC0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152B"/>
  <w15:chartTrackingRefBased/>
  <w15:docId w15:val="{76138A12-0967-4F46-B12E-B9937F2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Christina C.</dc:creator>
  <cp:keywords/>
  <dc:description/>
  <cp:lastModifiedBy>Astarita, Maureen D.</cp:lastModifiedBy>
  <cp:revision>2</cp:revision>
  <dcterms:created xsi:type="dcterms:W3CDTF">2020-04-03T16:05:00Z</dcterms:created>
  <dcterms:modified xsi:type="dcterms:W3CDTF">2020-04-03T16:05:00Z</dcterms:modified>
</cp:coreProperties>
</file>